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EB" w:rsidRDefault="00873D61">
      <w:pPr>
        <w:jc w:val="right"/>
        <w:rPr>
          <w:i/>
        </w:rPr>
      </w:pPr>
      <w:bookmarkStart w:id="0" w:name="_GoBack"/>
      <w:bookmarkEnd w:id="0"/>
      <w:r>
        <w:rPr>
          <w:i/>
        </w:rPr>
        <w:t>Příloha č. 1 - krycí list</w:t>
      </w:r>
    </w:p>
    <w:p w:rsidR="00735EEB" w:rsidRPr="00E80398" w:rsidRDefault="00735EEB">
      <w:pPr>
        <w:jc w:val="right"/>
        <w:rPr>
          <w:rFonts w:ascii="Arial" w:hAnsi="Arial" w:cs="Arial"/>
          <w:b/>
        </w:rPr>
      </w:pPr>
    </w:p>
    <w:tbl>
      <w:tblPr>
        <w:tblW w:w="9181" w:type="dxa"/>
        <w:tblInd w:w="55" w:type="dxa"/>
        <w:tblCellMar>
          <w:top w:w="68" w:type="dxa"/>
          <w:left w:w="70" w:type="dxa"/>
          <w:bottom w:w="68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898"/>
      </w:tblGrid>
      <w:tr w:rsidR="00735EEB" w:rsidRPr="00E80398">
        <w:trPr>
          <w:trHeight w:val="315"/>
        </w:trPr>
        <w:tc>
          <w:tcPr>
            <w:tcW w:w="9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5EEB" w:rsidRPr="00E80398" w:rsidRDefault="00873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8"/>
                <w:szCs w:val="24"/>
              </w:rPr>
            </w:pPr>
            <w:r w:rsidRPr="00E80398">
              <w:rPr>
                <w:rFonts w:ascii="Arial" w:hAnsi="Arial" w:cs="Arial"/>
                <w:b/>
                <w:bCs/>
                <w:kern w:val="0"/>
                <w:sz w:val="28"/>
                <w:szCs w:val="24"/>
              </w:rPr>
              <w:t>KRYCÍ LIST</w:t>
            </w:r>
          </w:p>
          <w:p w:rsidR="00735EEB" w:rsidRPr="00E80398" w:rsidRDefault="00873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8"/>
                <w:szCs w:val="24"/>
              </w:rPr>
            </w:pPr>
            <w:r w:rsidRPr="00E80398">
              <w:rPr>
                <w:rFonts w:ascii="Arial" w:hAnsi="Arial" w:cs="Arial"/>
                <w:b/>
                <w:bCs/>
                <w:kern w:val="0"/>
                <w:sz w:val="28"/>
                <w:szCs w:val="24"/>
              </w:rPr>
              <w:t xml:space="preserve">  </w:t>
            </w:r>
          </w:p>
        </w:tc>
      </w:tr>
      <w:tr w:rsidR="00735EEB" w:rsidRPr="00E80398">
        <w:trPr>
          <w:trHeight w:val="46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5EEB" w:rsidRPr="00E80398" w:rsidRDefault="00873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kern w:val="0"/>
                <w:szCs w:val="24"/>
              </w:rPr>
            </w:pPr>
            <w:r w:rsidRPr="00E80398">
              <w:rPr>
                <w:rFonts w:ascii="Arial" w:hAnsi="Arial" w:cs="Arial"/>
                <w:b/>
                <w:bCs/>
                <w:kern w:val="0"/>
                <w:szCs w:val="24"/>
              </w:rPr>
              <w:t>1.  Veřejná zakázka</w:t>
            </w:r>
          </w:p>
        </w:tc>
      </w:tr>
      <w:tr w:rsidR="00735EEB" w:rsidRPr="00E80398" w:rsidTr="003F5004">
        <w:trPr>
          <w:trHeight w:val="4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EB" w:rsidRPr="00E80398" w:rsidRDefault="00873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kern w:val="0"/>
                <w:szCs w:val="24"/>
              </w:rPr>
            </w:pPr>
            <w:r w:rsidRPr="00E80398">
              <w:rPr>
                <w:rFonts w:ascii="Arial" w:hAnsi="Arial" w:cs="Arial"/>
                <w:b/>
                <w:bCs/>
                <w:kern w:val="0"/>
                <w:szCs w:val="24"/>
              </w:rPr>
              <w:t>Název: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EB" w:rsidRPr="00E80398" w:rsidRDefault="00873D61" w:rsidP="00873D61">
            <w:pPr>
              <w:ind w:left="17"/>
              <w:textAlignment w:val="auto"/>
              <w:rPr>
                <w:rFonts w:ascii="Arial" w:hAnsi="Arial" w:cs="Arial"/>
                <w:b/>
                <w:kern w:val="0"/>
                <w:szCs w:val="24"/>
              </w:rPr>
            </w:pPr>
            <w:r w:rsidRPr="00E80398">
              <w:rPr>
                <w:rFonts w:ascii="Arial" w:hAnsi="Arial" w:cs="Arial"/>
                <w:b/>
                <w:bCs/>
                <w:iCs/>
                <w:kern w:val="0"/>
                <w:szCs w:val="24"/>
              </w:rPr>
              <w:t>„</w:t>
            </w:r>
            <w:r w:rsidR="00EF3158" w:rsidRPr="00EF3158">
              <w:rPr>
                <w:rFonts w:ascii="Arial" w:hAnsi="Arial" w:cs="Arial"/>
                <w:b/>
                <w:sz w:val="22"/>
                <w:szCs w:val="22"/>
              </w:rPr>
              <w:t>Elektronizace soutěží v gesci Pražského tenisového svazu</w:t>
            </w:r>
            <w:r w:rsidRPr="00E80398">
              <w:rPr>
                <w:rFonts w:ascii="Arial" w:hAnsi="Arial" w:cs="Arial"/>
                <w:b/>
                <w:bCs/>
                <w:iCs/>
                <w:kern w:val="0"/>
                <w:szCs w:val="24"/>
              </w:rPr>
              <w:t>“</w:t>
            </w:r>
          </w:p>
        </w:tc>
      </w:tr>
      <w:tr w:rsidR="00735EEB" w:rsidRPr="00E80398">
        <w:trPr>
          <w:trHeight w:val="46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35EEB" w:rsidRPr="00E80398" w:rsidRDefault="00873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kern w:val="0"/>
                <w:szCs w:val="24"/>
              </w:rPr>
            </w:pPr>
            <w:r w:rsidRPr="00E80398">
              <w:rPr>
                <w:rFonts w:ascii="Arial" w:hAnsi="Arial" w:cs="Arial"/>
                <w:b/>
                <w:bCs/>
                <w:kern w:val="0"/>
                <w:szCs w:val="24"/>
              </w:rPr>
              <w:t>2.  Základní identifikační údaje</w:t>
            </w:r>
          </w:p>
        </w:tc>
      </w:tr>
      <w:tr w:rsidR="00735EEB" w:rsidRPr="00E80398">
        <w:trPr>
          <w:trHeight w:val="46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EEB" w:rsidRPr="00E80398" w:rsidRDefault="00873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18"/>
              </w:rPr>
            </w:pPr>
            <w:r w:rsidRPr="00E80398">
              <w:rPr>
                <w:rFonts w:ascii="Arial" w:hAnsi="Arial" w:cs="Arial"/>
                <w:b/>
                <w:bCs/>
                <w:kern w:val="0"/>
                <w:sz w:val="20"/>
                <w:szCs w:val="18"/>
              </w:rPr>
              <w:t>ZADAVATEL</w:t>
            </w:r>
          </w:p>
        </w:tc>
      </w:tr>
      <w:tr w:rsidR="00735EEB" w:rsidRPr="00E80398" w:rsidTr="003F5004">
        <w:trPr>
          <w:trHeight w:val="4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EB" w:rsidRPr="00E80398" w:rsidRDefault="00873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80398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Název: 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EB" w:rsidRPr="00E80398" w:rsidRDefault="00EF3158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Pražský tenisový svaz</w:t>
            </w:r>
          </w:p>
        </w:tc>
      </w:tr>
      <w:tr w:rsidR="00735EEB" w:rsidRPr="00E80398" w:rsidTr="003F5004">
        <w:trPr>
          <w:trHeight w:val="4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EB" w:rsidRPr="00E80398" w:rsidRDefault="00873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80398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Sídlo: 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EB" w:rsidRPr="00E80398" w:rsidRDefault="00EF3158" w:rsidP="003F500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  <w:r w:rsidRPr="00EF3158">
              <w:rPr>
                <w:rFonts w:ascii="Arial" w:hAnsi="Arial" w:cs="Arial"/>
                <w:color w:val="000000"/>
              </w:rPr>
              <w:t>Praha - Krč, Mezi sklady 107/3, PSČ 140 00</w:t>
            </w:r>
          </w:p>
        </w:tc>
      </w:tr>
      <w:tr w:rsidR="00735EEB" w:rsidRPr="00E80398" w:rsidTr="003F5004">
        <w:trPr>
          <w:trHeight w:val="4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EB" w:rsidRPr="00E80398" w:rsidRDefault="00873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80398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IČ:  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EB" w:rsidRPr="00E80398" w:rsidRDefault="00EF31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  <w:r w:rsidRPr="00EF3158">
              <w:rPr>
                <w:rFonts w:ascii="Arial" w:hAnsi="Arial" w:cs="Arial"/>
                <w:color w:val="000000"/>
              </w:rPr>
              <w:t>05248451</w:t>
            </w:r>
          </w:p>
        </w:tc>
      </w:tr>
      <w:tr w:rsidR="00735EEB" w:rsidRPr="00E80398" w:rsidTr="003F5004">
        <w:trPr>
          <w:trHeight w:val="4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EB" w:rsidRPr="00E80398" w:rsidRDefault="00873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80398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Kontaktní osoba:  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EB" w:rsidRPr="00E80398" w:rsidRDefault="00EF315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Pavel Sa</w:t>
            </w:r>
            <w:r w:rsidR="00665BCA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>c</w:t>
            </w:r>
          </w:p>
        </w:tc>
      </w:tr>
      <w:tr w:rsidR="00735EEB" w:rsidRPr="00E80398" w:rsidTr="003F5004">
        <w:trPr>
          <w:trHeight w:val="4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EB" w:rsidRPr="00E80398" w:rsidRDefault="00873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80398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Tel./fax: 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EB" w:rsidRPr="00E80398" w:rsidRDefault="00EF3158" w:rsidP="00E803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EF3158">
              <w:rPr>
                <w:rFonts w:ascii="Arial" w:hAnsi="Arial" w:cs="Arial"/>
                <w:color w:val="000000"/>
              </w:rPr>
              <w:t>601 02 60 50</w:t>
            </w:r>
          </w:p>
        </w:tc>
      </w:tr>
      <w:tr w:rsidR="00735EEB" w:rsidRPr="00E80398" w:rsidTr="003F5004">
        <w:trPr>
          <w:trHeight w:val="4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EB" w:rsidRPr="00E80398" w:rsidRDefault="00873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80398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E-mail:  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EB" w:rsidRPr="00E80398" w:rsidRDefault="00665BC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saic@webtenis.cz</w:t>
            </w:r>
          </w:p>
        </w:tc>
      </w:tr>
      <w:tr w:rsidR="00735EEB" w:rsidRPr="00E80398">
        <w:trPr>
          <w:trHeight w:val="46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EEB" w:rsidRPr="00E80398" w:rsidRDefault="00873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18"/>
              </w:rPr>
            </w:pPr>
            <w:r w:rsidRPr="00E80398">
              <w:rPr>
                <w:rFonts w:ascii="Arial" w:hAnsi="Arial" w:cs="Arial"/>
                <w:b/>
                <w:bCs/>
                <w:kern w:val="0"/>
                <w:sz w:val="20"/>
                <w:szCs w:val="18"/>
              </w:rPr>
              <w:t>ÚČASTNÍK</w:t>
            </w:r>
          </w:p>
        </w:tc>
      </w:tr>
      <w:tr w:rsidR="00735EEB" w:rsidRPr="00E80398" w:rsidTr="003F5004">
        <w:trPr>
          <w:trHeight w:val="4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EB" w:rsidRPr="00E80398" w:rsidRDefault="00873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18"/>
              </w:rPr>
            </w:pPr>
            <w:r w:rsidRPr="00E80398">
              <w:rPr>
                <w:rFonts w:ascii="Arial" w:hAnsi="Arial" w:cs="Arial"/>
                <w:b/>
                <w:bCs/>
                <w:kern w:val="0"/>
                <w:sz w:val="20"/>
                <w:szCs w:val="18"/>
              </w:rPr>
              <w:t>Obchodní firma nebo název: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EB" w:rsidRPr="00E80398" w:rsidRDefault="00873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  <w:szCs w:val="18"/>
              </w:rPr>
            </w:pPr>
            <w:r w:rsidRPr="00E80398">
              <w:rPr>
                <w:rFonts w:ascii="Arial" w:hAnsi="Arial" w:cs="Arial"/>
                <w:kern w:val="0"/>
                <w:sz w:val="20"/>
                <w:szCs w:val="18"/>
              </w:rPr>
              <w:t> </w:t>
            </w:r>
          </w:p>
        </w:tc>
      </w:tr>
      <w:tr w:rsidR="00735EEB" w:rsidRPr="00E80398" w:rsidTr="00EF3158">
        <w:trPr>
          <w:trHeight w:val="4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EB" w:rsidRPr="00E80398" w:rsidRDefault="00873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18"/>
              </w:rPr>
            </w:pPr>
            <w:r w:rsidRPr="00E80398">
              <w:rPr>
                <w:rFonts w:ascii="Arial" w:hAnsi="Arial" w:cs="Arial"/>
                <w:b/>
                <w:bCs/>
                <w:kern w:val="0"/>
                <w:sz w:val="20"/>
                <w:szCs w:val="18"/>
              </w:rPr>
              <w:t xml:space="preserve">Sídlo: 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EB" w:rsidRPr="00E80398" w:rsidRDefault="00735E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 w:rsidR="00735EEB" w:rsidRPr="00E80398" w:rsidTr="00EF3158">
        <w:trPr>
          <w:trHeight w:val="4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EB" w:rsidRPr="00E80398" w:rsidRDefault="00873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18"/>
              </w:rPr>
            </w:pPr>
            <w:r w:rsidRPr="00E80398">
              <w:rPr>
                <w:rFonts w:ascii="Arial" w:hAnsi="Arial" w:cs="Arial"/>
                <w:b/>
                <w:bCs/>
                <w:kern w:val="0"/>
                <w:sz w:val="20"/>
                <w:szCs w:val="18"/>
              </w:rPr>
              <w:t xml:space="preserve">Korespondenční / doručovací adresa: 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EB" w:rsidRPr="00E80398" w:rsidRDefault="00735E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 w:rsidR="00735EEB" w:rsidRPr="00E80398" w:rsidTr="00EF3158">
        <w:trPr>
          <w:trHeight w:val="4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EB" w:rsidRPr="00E80398" w:rsidRDefault="00873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18"/>
              </w:rPr>
            </w:pPr>
            <w:r w:rsidRPr="00E80398">
              <w:rPr>
                <w:rFonts w:ascii="Arial" w:hAnsi="Arial" w:cs="Arial"/>
                <w:b/>
                <w:bCs/>
                <w:kern w:val="0"/>
                <w:sz w:val="20"/>
                <w:szCs w:val="18"/>
              </w:rPr>
              <w:t xml:space="preserve">IČ:  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EB" w:rsidRPr="00E80398" w:rsidRDefault="00735E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 w:rsidR="00735EEB" w:rsidRPr="00E80398" w:rsidTr="00EF3158">
        <w:trPr>
          <w:trHeight w:val="4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EB" w:rsidRPr="00E80398" w:rsidRDefault="00873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18"/>
              </w:rPr>
            </w:pPr>
            <w:r w:rsidRPr="00E80398">
              <w:rPr>
                <w:rFonts w:ascii="Arial" w:hAnsi="Arial" w:cs="Arial"/>
                <w:b/>
                <w:bCs/>
                <w:kern w:val="0"/>
                <w:sz w:val="20"/>
                <w:szCs w:val="18"/>
              </w:rPr>
              <w:t xml:space="preserve">Osoba oprávněná jednat za účastníka: 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EB" w:rsidRPr="00E80398" w:rsidRDefault="00735E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 w:rsidR="00735EEB" w:rsidRPr="00E80398" w:rsidTr="00EF3158">
        <w:trPr>
          <w:trHeight w:val="4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EB" w:rsidRPr="00E80398" w:rsidRDefault="00873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18"/>
              </w:rPr>
            </w:pPr>
            <w:r w:rsidRPr="00E80398">
              <w:rPr>
                <w:rFonts w:ascii="Arial" w:hAnsi="Arial" w:cs="Arial"/>
                <w:b/>
                <w:bCs/>
                <w:kern w:val="0"/>
                <w:sz w:val="20"/>
                <w:szCs w:val="18"/>
              </w:rPr>
              <w:t xml:space="preserve">Kontaktní osoba:  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EB" w:rsidRPr="00E80398" w:rsidRDefault="00735E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 w:rsidR="00735EEB" w:rsidRPr="00E80398" w:rsidTr="00EF3158">
        <w:trPr>
          <w:trHeight w:val="4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EB" w:rsidRPr="00E80398" w:rsidRDefault="00873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18"/>
              </w:rPr>
            </w:pPr>
            <w:r w:rsidRPr="00E80398">
              <w:rPr>
                <w:rFonts w:ascii="Arial" w:hAnsi="Arial" w:cs="Arial"/>
                <w:b/>
                <w:bCs/>
                <w:kern w:val="0"/>
                <w:sz w:val="20"/>
                <w:szCs w:val="18"/>
              </w:rPr>
              <w:t xml:space="preserve">Tel./fax: 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EB" w:rsidRPr="00E80398" w:rsidRDefault="00735E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 w:rsidR="00735EEB" w:rsidRPr="00E80398" w:rsidTr="00EF3158">
        <w:trPr>
          <w:trHeight w:val="4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EB" w:rsidRPr="00E80398" w:rsidRDefault="00873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18"/>
              </w:rPr>
            </w:pPr>
            <w:r w:rsidRPr="00E80398">
              <w:rPr>
                <w:rFonts w:ascii="Arial" w:hAnsi="Arial" w:cs="Arial"/>
                <w:b/>
                <w:bCs/>
                <w:kern w:val="0"/>
                <w:sz w:val="20"/>
                <w:szCs w:val="18"/>
              </w:rPr>
              <w:t xml:space="preserve">E-mail:  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EB" w:rsidRPr="00E80398" w:rsidRDefault="00735E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</w:tbl>
    <w:p w:rsidR="00735EEB" w:rsidRPr="00E80398" w:rsidRDefault="00735EEB">
      <w:pPr>
        <w:rPr>
          <w:rFonts w:ascii="Arial" w:hAnsi="Arial" w:cs="Arial"/>
          <w:sz w:val="28"/>
        </w:rPr>
      </w:pPr>
    </w:p>
    <w:p w:rsidR="00735EEB" w:rsidRPr="00E80398" w:rsidRDefault="00735EEB">
      <w:pPr>
        <w:rPr>
          <w:rFonts w:ascii="Arial" w:hAnsi="Arial" w:cs="Arial"/>
          <w:sz w:val="28"/>
        </w:rPr>
      </w:pPr>
    </w:p>
    <w:p w:rsidR="00735EEB" w:rsidRPr="00E80398" w:rsidRDefault="00735EEB">
      <w:pPr>
        <w:rPr>
          <w:rFonts w:ascii="Arial" w:hAnsi="Arial" w:cs="Arial"/>
          <w:sz w:val="28"/>
        </w:rPr>
      </w:pPr>
    </w:p>
    <w:p w:rsidR="00735EEB" w:rsidRPr="00E80398" w:rsidRDefault="00735EEB">
      <w:pPr>
        <w:rPr>
          <w:rFonts w:ascii="Arial" w:hAnsi="Arial" w:cs="Arial"/>
          <w:sz w:val="28"/>
        </w:rPr>
      </w:pPr>
    </w:p>
    <w:p w:rsidR="00735EEB" w:rsidRPr="00E80398" w:rsidRDefault="00735EEB">
      <w:pPr>
        <w:rPr>
          <w:rFonts w:ascii="Arial" w:hAnsi="Arial" w:cs="Arial"/>
          <w:sz w:val="22"/>
        </w:rPr>
      </w:pPr>
    </w:p>
    <w:sectPr w:rsidR="00735EEB" w:rsidRPr="00E80398">
      <w:pgSz w:w="11906" w:h="16838"/>
      <w:pgMar w:top="1121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133" w:rsidRDefault="00EB4133" w:rsidP="0022049E">
      <w:r>
        <w:separator/>
      </w:r>
    </w:p>
  </w:endnote>
  <w:endnote w:type="continuationSeparator" w:id="0">
    <w:p w:rsidR="00EB4133" w:rsidRDefault="00EB4133" w:rsidP="0022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rplGoth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pprplGoth Cn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pprplGoth Bd AT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133" w:rsidRDefault="00EB4133" w:rsidP="0022049E">
      <w:r>
        <w:separator/>
      </w:r>
    </w:p>
  </w:footnote>
  <w:footnote w:type="continuationSeparator" w:id="0">
    <w:p w:rsidR="00EB4133" w:rsidRDefault="00EB4133" w:rsidP="00220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QnUQsuTbIvt65OqwFFdGgW18stQ8pcVw7ZSxMuEs7M+qM7Uf3Dv6ngi8cA/+ktS9g0pPIEBtwBwA40qIoYtw1Q==" w:salt="WuICPfU/XM9pToq4q4tI+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9E"/>
    <w:rsid w:val="000046E6"/>
    <w:rsid w:val="000A0478"/>
    <w:rsid w:val="000A29A3"/>
    <w:rsid w:val="000D08F9"/>
    <w:rsid w:val="0012432B"/>
    <w:rsid w:val="00196893"/>
    <w:rsid w:val="001974CB"/>
    <w:rsid w:val="001A638D"/>
    <w:rsid w:val="001F16B8"/>
    <w:rsid w:val="001F3CB4"/>
    <w:rsid w:val="001F6B0A"/>
    <w:rsid w:val="0022049E"/>
    <w:rsid w:val="0023672F"/>
    <w:rsid w:val="00254FBA"/>
    <w:rsid w:val="002722FE"/>
    <w:rsid w:val="002F2837"/>
    <w:rsid w:val="003A6CC6"/>
    <w:rsid w:val="003C643C"/>
    <w:rsid w:val="003D230A"/>
    <w:rsid w:val="003F5004"/>
    <w:rsid w:val="004338B2"/>
    <w:rsid w:val="00434EA5"/>
    <w:rsid w:val="00455534"/>
    <w:rsid w:val="00475B42"/>
    <w:rsid w:val="004C1C63"/>
    <w:rsid w:val="004D508B"/>
    <w:rsid w:val="004E0F17"/>
    <w:rsid w:val="004E67DB"/>
    <w:rsid w:val="005236B4"/>
    <w:rsid w:val="00533A76"/>
    <w:rsid w:val="0053421B"/>
    <w:rsid w:val="0054245E"/>
    <w:rsid w:val="0054533F"/>
    <w:rsid w:val="005575AA"/>
    <w:rsid w:val="005A0435"/>
    <w:rsid w:val="005C4A49"/>
    <w:rsid w:val="005F1E58"/>
    <w:rsid w:val="0060795A"/>
    <w:rsid w:val="00661FC5"/>
    <w:rsid w:val="00665BCA"/>
    <w:rsid w:val="00684233"/>
    <w:rsid w:val="006B1616"/>
    <w:rsid w:val="006D755B"/>
    <w:rsid w:val="00735EEB"/>
    <w:rsid w:val="0074300F"/>
    <w:rsid w:val="00751495"/>
    <w:rsid w:val="0075267D"/>
    <w:rsid w:val="00772B31"/>
    <w:rsid w:val="00796915"/>
    <w:rsid w:val="007A1674"/>
    <w:rsid w:val="007B4499"/>
    <w:rsid w:val="007C7347"/>
    <w:rsid w:val="00805551"/>
    <w:rsid w:val="00814D34"/>
    <w:rsid w:val="008544A6"/>
    <w:rsid w:val="00854563"/>
    <w:rsid w:val="00857F3D"/>
    <w:rsid w:val="00861FDF"/>
    <w:rsid w:val="00873D61"/>
    <w:rsid w:val="008E1A6B"/>
    <w:rsid w:val="0097454B"/>
    <w:rsid w:val="00986750"/>
    <w:rsid w:val="009A165F"/>
    <w:rsid w:val="009A4CC2"/>
    <w:rsid w:val="009B2841"/>
    <w:rsid w:val="009D69CA"/>
    <w:rsid w:val="00A348A2"/>
    <w:rsid w:val="00A75CFE"/>
    <w:rsid w:val="00A93D66"/>
    <w:rsid w:val="00AB75EA"/>
    <w:rsid w:val="00AE41EC"/>
    <w:rsid w:val="00AF6015"/>
    <w:rsid w:val="00B02371"/>
    <w:rsid w:val="00B0758C"/>
    <w:rsid w:val="00B112F2"/>
    <w:rsid w:val="00B22997"/>
    <w:rsid w:val="00B27DA2"/>
    <w:rsid w:val="00B35463"/>
    <w:rsid w:val="00B51D7D"/>
    <w:rsid w:val="00B61A23"/>
    <w:rsid w:val="00B72BD4"/>
    <w:rsid w:val="00B864F4"/>
    <w:rsid w:val="00BA529C"/>
    <w:rsid w:val="00BB5CAB"/>
    <w:rsid w:val="00BC5150"/>
    <w:rsid w:val="00BF781F"/>
    <w:rsid w:val="00C15BC7"/>
    <w:rsid w:val="00C15CB8"/>
    <w:rsid w:val="00C36950"/>
    <w:rsid w:val="00C40965"/>
    <w:rsid w:val="00C8411A"/>
    <w:rsid w:val="00C86D06"/>
    <w:rsid w:val="00CC242A"/>
    <w:rsid w:val="00D178AF"/>
    <w:rsid w:val="00D30C27"/>
    <w:rsid w:val="00D3486B"/>
    <w:rsid w:val="00D805BC"/>
    <w:rsid w:val="00DB0AEA"/>
    <w:rsid w:val="00DE5C11"/>
    <w:rsid w:val="00E25FD4"/>
    <w:rsid w:val="00E31B11"/>
    <w:rsid w:val="00E41D2E"/>
    <w:rsid w:val="00E6003E"/>
    <w:rsid w:val="00E63C4C"/>
    <w:rsid w:val="00E80398"/>
    <w:rsid w:val="00EB4133"/>
    <w:rsid w:val="00EE414D"/>
    <w:rsid w:val="00EF3158"/>
    <w:rsid w:val="00EF3229"/>
    <w:rsid w:val="00F035D7"/>
    <w:rsid w:val="00F27A2D"/>
    <w:rsid w:val="00F34F29"/>
    <w:rsid w:val="00F42D56"/>
    <w:rsid w:val="00F4510F"/>
    <w:rsid w:val="00F45F38"/>
    <w:rsid w:val="00F80345"/>
    <w:rsid w:val="00F8795A"/>
    <w:rsid w:val="00FB2C64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3994C5-E395-42FD-B893-DD33CC54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DA2"/>
    <w:pPr>
      <w:overflowPunct w:val="0"/>
      <w:autoSpaceDE w:val="0"/>
      <w:autoSpaceDN w:val="0"/>
      <w:adjustRightInd w:val="0"/>
      <w:textAlignment w:val="baseline"/>
    </w:pPr>
    <w:rPr>
      <w:kern w:val="24"/>
      <w:sz w:val="24"/>
    </w:rPr>
  </w:style>
  <w:style w:type="paragraph" w:styleId="Nadpis1">
    <w:name w:val="heading 1"/>
    <w:basedOn w:val="Normln"/>
    <w:next w:val="Normln"/>
    <w:link w:val="Nadpis1Char"/>
    <w:qFormat/>
    <w:rsid w:val="00B27DA2"/>
    <w:pPr>
      <w:keepNext/>
      <w:jc w:val="center"/>
      <w:outlineLvl w:val="0"/>
    </w:pPr>
    <w:rPr>
      <w:rFonts w:ascii="CopprplGoth AT" w:hAnsi="CopprplGoth AT"/>
      <w:b/>
      <w:i/>
      <w:noProof/>
      <w:sz w:val="28"/>
    </w:rPr>
  </w:style>
  <w:style w:type="paragraph" w:styleId="Nadpis2">
    <w:name w:val="heading 2"/>
    <w:basedOn w:val="Normln"/>
    <w:next w:val="Normln"/>
    <w:link w:val="Nadpis2Char"/>
    <w:qFormat/>
    <w:rsid w:val="00B27DA2"/>
    <w:pPr>
      <w:keepNext/>
      <w:ind w:firstLine="720"/>
      <w:jc w:val="both"/>
      <w:outlineLvl w:val="1"/>
    </w:pPr>
    <w:rPr>
      <w:rFonts w:ascii="CopprplGoth Cn AT" w:hAnsi="CopprplGoth Cn AT"/>
      <w:b/>
    </w:rPr>
  </w:style>
  <w:style w:type="paragraph" w:styleId="Nadpis3">
    <w:name w:val="heading 3"/>
    <w:basedOn w:val="Normln"/>
    <w:next w:val="Normln"/>
    <w:link w:val="Nadpis3Char"/>
    <w:qFormat/>
    <w:rsid w:val="00B27DA2"/>
    <w:pPr>
      <w:keepNext/>
      <w:jc w:val="both"/>
      <w:outlineLvl w:val="2"/>
    </w:pPr>
    <w:rPr>
      <w:rFonts w:ascii="CopprplGoth Bd AT" w:hAnsi="CopprplGoth Bd AT"/>
      <w:b/>
      <w:i/>
      <w:sz w:val="16"/>
    </w:rPr>
  </w:style>
  <w:style w:type="paragraph" w:styleId="Nadpis4">
    <w:name w:val="heading 4"/>
    <w:basedOn w:val="Normln"/>
    <w:next w:val="Normln"/>
    <w:link w:val="Nadpis4Char"/>
    <w:qFormat/>
    <w:rsid w:val="00B27DA2"/>
    <w:pPr>
      <w:keepNext/>
      <w:outlineLvl w:val="3"/>
    </w:pPr>
    <w:rPr>
      <w:rFonts w:ascii="CopprplGoth Bd AT" w:hAnsi="CopprplGoth Bd AT"/>
    </w:rPr>
  </w:style>
  <w:style w:type="paragraph" w:styleId="Nadpis5">
    <w:name w:val="heading 5"/>
    <w:basedOn w:val="Normln"/>
    <w:next w:val="Normln"/>
    <w:link w:val="Nadpis5Char"/>
    <w:qFormat/>
    <w:rsid w:val="00B27DA2"/>
    <w:pPr>
      <w:keepNext/>
      <w:jc w:val="center"/>
      <w:outlineLvl w:val="4"/>
    </w:pPr>
    <w:rPr>
      <w:b/>
      <w:i/>
    </w:rPr>
  </w:style>
  <w:style w:type="paragraph" w:styleId="Nadpis6">
    <w:name w:val="heading 6"/>
    <w:basedOn w:val="Normln"/>
    <w:next w:val="Normln"/>
    <w:link w:val="Nadpis6Char"/>
    <w:qFormat/>
    <w:rsid w:val="00B27DA2"/>
    <w:pPr>
      <w:keepNext/>
      <w:jc w:val="both"/>
      <w:outlineLvl w:val="5"/>
    </w:pPr>
    <w:rPr>
      <w:rFonts w:ascii="CopprplGoth Bd AT" w:hAnsi="CopprplGoth Bd AT"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7DA2"/>
    <w:rPr>
      <w:rFonts w:ascii="CopprplGoth AT" w:hAnsi="CopprplGoth AT"/>
      <w:b/>
      <w:i/>
      <w:noProof/>
      <w:kern w:val="24"/>
      <w:sz w:val="28"/>
    </w:rPr>
  </w:style>
  <w:style w:type="character" w:customStyle="1" w:styleId="Nadpis2Char">
    <w:name w:val="Nadpis 2 Char"/>
    <w:basedOn w:val="Standardnpsmoodstavce"/>
    <w:link w:val="Nadpis2"/>
    <w:rsid w:val="00B27DA2"/>
    <w:rPr>
      <w:rFonts w:ascii="CopprplGoth Cn AT" w:hAnsi="CopprplGoth Cn AT"/>
      <w:b/>
      <w:kern w:val="24"/>
      <w:sz w:val="24"/>
    </w:rPr>
  </w:style>
  <w:style w:type="character" w:customStyle="1" w:styleId="Nadpis3Char">
    <w:name w:val="Nadpis 3 Char"/>
    <w:basedOn w:val="Standardnpsmoodstavce"/>
    <w:link w:val="Nadpis3"/>
    <w:rsid w:val="00B27DA2"/>
    <w:rPr>
      <w:rFonts w:ascii="CopprplGoth Bd AT" w:hAnsi="CopprplGoth Bd AT"/>
      <w:b/>
      <w:i/>
      <w:kern w:val="24"/>
      <w:sz w:val="16"/>
    </w:rPr>
  </w:style>
  <w:style w:type="character" w:customStyle="1" w:styleId="Nadpis4Char">
    <w:name w:val="Nadpis 4 Char"/>
    <w:basedOn w:val="Standardnpsmoodstavce"/>
    <w:link w:val="Nadpis4"/>
    <w:rsid w:val="00B27DA2"/>
    <w:rPr>
      <w:rFonts w:ascii="CopprplGoth Bd AT" w:hAnsi="CopprplGoth Bd AT"/>
      <w:kern w:val="24"/>
      <w:sz w:val="24"/>
    </w:rPr>
  </w:style>
  <w:style w:type="character" w:customStyle="1" w:styleId="Nadpis5Char">
    <w:name w:val="Nadpis 5 Char"/>
    <w:basedOn w:val="Standardnpsmoodstavce"/>
    <w:link w:val="Nadpis5"/>
    <w:rsid w:val="00B27DA2"/>
    <w:rPr>
      <w:b/>
      <w:i/>
      <w:kern w:val="24"/>
      <w:sz w:val="24"/>
    </w:rPr>
  </w:style>
  <w:style w:type="character" w:customStyle="1" w:styleId="Nadpis6Char">
    <w:name w:val="Nadpis 6 Char"/>
    <w:basedOn w:val="Standardnpsmoodstavce"/>
    <w:link w:val="Nadpis6"/>
    <w:rsid w:val="00B27DA2"/>
    <w:rPr>
      <w:rFonts w:ascii="CopprplGoth Bd AT" w:hAnsi="CopprplGoth Bd AT"/>
      <w:i/>
      <w:iCs/>
      <w:kern w:val="24"/>
      <w:sz w:val="28"/>
    </w:rPr>
  </w:style>
  <w:style w:type="paragraph" w:styleId="Zhlav">
    <w:name w:val="header"/>
    <w:basedOn w:val="Normln"/>
    <w:link w:val="ZhlavChar"/>
    <w:uiPriority w:val="99"/>
    <w:semiHidden/>
    <w:unhideWhenUsed/>
    <w:rsid w:val="002204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049E"/>
    <w:rPr>
      <w:kern w:val="24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2204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2049E"/>
    <w:rPr>
      <w:kern w:val="24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49E"/>
    <w:rPr>
      <w:rFonts w:ascii="Tahoma" w:hAnsi="Tahoma" w:cs="Tahoma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Ivan Vyvadil</cp:lastModifiedBy>
  <cp:revision>3</cp:revision>
  <dcterms:created xsi:type="dcterms:W3CDTF">2019-07-25T12:00:00Z</dcterms:created>
  <dcterms:modified xsi:type="dcterms:W3CDTF">2019-07-25T12:00:00Z</dcterms:modified>
</cp:coreProperties>
</file>