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156BAF3" w14:textId="2D26BCCC" w:rsidR="00135A51" w:rsidRPr="005B3F91" w:rsidRDefault="00F73AAE" w:rsidP="00F73AAE">
      <w:pPr>
        <w:jc w:val="center"/>
        <w:rPr>
          <w:b/>
          <w:sz w:val="32"/>
          <w:szCs w:val="32"/>
        </w:rPr>
      </w:pPr>
      <w:r w:rsidRPr="005B3F91">
        <w:rPr>
          <w:b/>
          <w:sz w:val="32"/>
          <w:szCs w:val="32"/>
        </w:rPr>
        <w:t>Prováděcí předpis STÚ ČTS č. 202</w:t>
      </w:r>
      <w:r w:rsidR="00B873CC">
        <w:rPr>
          <w:b/>
          <w:sz w:val="32"/>
          <w:szCs w:val="32"/>
        </w:rPr>
        <w:t>3</w:t>
      </w:r>
      <w:r w:rsidRPr="005B3F91">
        <w:rPr>
          <w:b/>
          <w:sz w:val="32"/>
          <w:szCs w:val="32"/>
        </w:rPr>
        <w:t>/</w:t>
      </w:r>
      <w:r w:rsidR="004913A7">
        <w:rPr>
          <w:b/>
          <w:sz w:val="32"/>
          <w:szCs w:val="32"/>
        </w:rPr>
        <w:t>1</w:t>
      </w:r>
    </w:p>
    <w:p w14:paraId="3156BAF4" w14:textId="2FE81A11" w:rsidR="00F73AAE" w:rsidRPr="00F73AAE" w:rsidRDefault="00F73AAE" w:rsidP="00F73AAE">
      <w:pPr>
        <w:jc w:val="center"/>
        <w:rPr>
          <w:b/>
          <w:sz w:val="28"/>
          <w:szCs w:val="28"/>
        </w:rPr>
      </w:pPr>
      <w:r w:rsidRPr="00F73AAE">
        <w:rPr>
          <w:b/>
          <w:sz w:val="28"/>
          <w:szCs w:val="28"/>
        </w:rPr>
        <w:t xml:space="preserve">Turnaje mládeže v zimní </w:t>
      </w:r>
      <w:r w:rsidR="00861144">
        <w:rPr>
          <w:b/>
          <w:sz w:val="28"/>
          <w:szCs w:val="28"/>
        </w:rPr>
        <w:t xml:space="preserve">halové </w:t>
      </w:r>
      <w:r w:rsidRPr="00F73AAE">
        <w:rPr>
          <w:b/>
          <w:sz w:val="28"/>
          <w:szCs w:val="28"/>
        </w:rPr>
        <w:t>sezóně 202</w:t>
      </w:r>
      <w:r w:rsidR="00B873CC">
        <w:rPr>
          <w:b/>
          <w:sz w:val="28"/>
          <w:szCs w:val="28"/>
        </w:rPr>
        <w:t>3</w:t>
      </w:r>
      <w:r w:rsidRPr="00F73AAE">
        <w:rPr>
          <w:b/>
          <w:sz w:val="28"/>
          <w:szCs w:val="28"/>
        </w:rPr>
        <w:t>/2</w:t>
      </w:r>
      <w:r w:rsidR="00B873CC">
        <w:rPr>
          <w:b/>
          <w:sz w:val="28"/>
          <w:szCs w:val="28"/>
        </w:rPr>
        <w:t>4</w:t>
      </w:r>
    </w:p>
    <w:p w14:paraId="1452447E" w14:textId="77777777" w:rsidR="00861144" w:rsidRDefault="00861144" w:rsidP="00861144">
      <w:pPr>
        <w:pStyle w:val="Odstavecseseznamem"/>
        <w:ind w:left="1080"/>
        <w:rPr>
          <w:b/>
          <w:sz w:val="28"/>
          <w:szCs w:val="28"/>
        </w:rPr>
      </w:pPr>
    </w:p>
    <w:p w14:paraId="3156BAF5" w14:textId="763CC4AE" w:rsidR="00F73AAE" w:rsidRPr="002E35B3" w:rsidRDefault="002E35B3" w:rsidP="002E35B3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>
        <w:rPr>
          <w:b/>
          <w:sz w:val="28"/>
          <w:szCs w:val="28"/>
        </w:rPr>
        <w:t>MAXIMÁLNÍ VÝŠE TURNAJOVÝCH VKLADŮ</w:t>
      </w:r>
    </w:p>
    <w:p w14:paraId="3156BAF6" w14:textId="77777777" w:rsidR="00F73AAE" w:rsidRDefault="00F73AAE">
      <w:r>
        <w:t xml:space="preserve">Třída </w:t>
      </w:r>
      <w:r w:rsidRPr="00F73AAE">
        <w:rPr>
          <w:b/>
        </w:rPr>
        <w:t>A</w:t>
      </w:r>
      <w:r>
        <w:t xml:space="preserve"> – </w:t>
      </w:r>
      <w:r w:rsidRPr="00F73AAE">
        <w:rPr>
          <w:b/>
        </w:rPr>
        <w:t>1.000</w:t>
      </w:r>
      <w:r>
        <w:t xml:space="preserve"> Kč</w:t>
      </w:r>
      <w:r w:rsidR="00E73AF7">
        <w:tab/>
      </w:r>
      <w:r>
        <w:t xml:space="preserve">Třída </w:t>
      </w:r>
      <w:r w:rsidRPr="00F73AAE">
        <w:rPr>
          <w:b/>
        </w:rPr>
        <w:t>B</w:t>
      </w:r>
      <w:r>
        <w:t xml:space="preserve"> -   </w:t>
      </w:r>
      <w:r w:rsidRPr="00F73AAE">
        <w:rPr>
          <w:b/>
        </w:rPr>
        <w:t>900</w:t>
      </w:r>
      <w:r>
        <w:t xml:space="preserve"> Kč</w:t>
      </w:r>
      <w:r w:rsidR="00E73AF7">
        <w:tab/>
      </w:r>
      <w:r>
        <w:t xml:space="preserve">Třída </w:t>
      </w:r>
      <w:r w:rsidRPr="00F73AAE">
        <w:rPr>
          <w:b/>
        </w:rPr>
        <w:t>C</w:t>
      </w:r>
      <w:r>
        <w:t xml:space="preserve"> -   </w:t>
      </w:r>
      <w:r w:rsidRPr="00F73AAE">
        <w:rPr>
          <w:b/>
        </w:rPr>
        <w:t>800</w:t>
      </w:r>
      <w:r>
        <w:t xml:space="preserve"> Kč</w:t>
      </w:r>
    </w:p>
    <w:p w14:paraId="3156BAF7" w14:textId="77777777" w:rsidR="005B3F91" w:rsidRDefault="009F6A73">
      <w:r w:rsidRPr="009F6A73">
        <w:rPr>
          <w:b/>
        </w:rPr>
        <w:t xml:space="preserve">Halové oblastní a okresní </w:t>
      </w:r>
      <w:proofErr w:type="gramStart"/>
      <w:r w:rsidRPr="009F6A73">
        <w:rPr>
          <w:b/>
        </w:rPr>
        <w:t>přebory</w:t>
      </w:r>
      <w:r>
        <w:rPr>
          <w:b/>
        </w:rPr>
        <w:t xml:space="preserve"> -</w:t>
      </w:r>
      <w:r>
        <w:t xml:space="preserve"> dle</w:t>
      </w:r>
      <w:proofErr w:type="gramEnd"/>
      <w:r>
        <w:t xml:space="preserve"> dispozic příslušných OTS</w:t>
      </w:r>
    </w:p>
    <w:p w14:paraId="08CDE66D" w14:textId="77777777" w:rsidR="002E35B3" w:rsidRDefault="002E35B3"/>
    <w:p w14:paraId="3156BAF9" w14:textId="0328DE57" w:rsidR="005B3F91" w:rsidRDefault="00E73AF7" w:rsidP="002E35B3">
      <w:pPr>
        <w:pStyle w:val="Odstavecseseznamem"/>
        <w:numPr>
          <w:ilvl w:val="0"/>
          <w:numId w:val="2"/>
        </w:numPr>
        <w:rPr>
          <w:b/>
          <w:sz w:val="28"/>
          <w:szCs w:val="28"/>
        </w:rPr>
      </w:pPr>
      <w:r w:rsidRPr="002E35B3">
        <w:rPr>
          <w:b/>
          <w:sz w:val="28"/>
          <w:szCs w:val="28"/>
        </w:rPr>
        <w:t>ZPŮSOB HRY</w:t>
      </w:r>
    </w:p>
    <w:p w14:paraId="26D1CB39" w14:textId="77777777" w:rsidR="002E35B3" w:rsidRPr="002E35B3" w:rsidRDefault="002E35B3" w:rsidP="002E35B3">
      <w:pPr>
        <w:pStyle w:val="Odstavecseseznamem"/>
        <w:ind w:left="1080"/>
        <w:rPr>
          <w:b/>
          <w:sz w:val="28"/>
          <w:szCs w:val="28"/>
        </w:rPr>
      </w:pPr>
    </w:p>
    <w:p w14:paraId="223667B5" w14:textId="5E0EC6F1" w:rsidR="00931566" w:rsidRPr="002A08DE" w:rsidRDefault="00931566" w:rsidP="002A08DE">
      <w:pPr>
        <w:pStyle w:val="Odstavecseseznamem"/>
        <w:numPr>
          <w:ilvl w:val="0"/>
          <w:numId w:val="1"/>
        </w:numPr>
        <w:rPr>
          <w:b/>
          <w:sz w:val="28"/>
          <w:szCs w:val="28"/>
        </w:rPr>
      </w:pPr>
      <w:r w:rsidRPr="002A08DE">
        <w:rPr>
          <w:b/>
          <w:sz w:val="28"/>
          <w:szCs w:val="28"/>
        </w:rPr>
        <w:t xml:space="preserve">Turnaje třídy A </w:t>
      </w:r>
      <w:proofErr w:type="spellStart"/>
      <w:r w:rsidRPr="002A08DE">
        <w:rPr>
          <w:b/>
          <w:sz w:val="28"/>
          <w:szCs w:val="28"/>
        </w:rPr>
        <w:t>a</w:t>
      </w:r>
      <w:proofErr w:type="spellEnd"/>
      <w:r w:rsidRPr="002A08DE">
        <w:rPr>
          <w:b/>
          <w:sz w:val="28"/>
          <w:szCs w:val="28"/>
        </w:rPr>
        <w:t xml:space="preserve"> H</w:t>
      </w:r>
      <w:r w:rsidR="0017036B">
        <w:rPr>
          <w:b/>
          <w:sz w:val="28"/>
          <w:szCs w:val="28"/>
        </w:rPr>
        <w:t xml:space="preserve">alová </w:t>
      </w:r>
      <w:r w:rsidRPr="002A08DE">
        <w:rPr>
          <w:b/>
          <w:sz w:val="28"/>
          <w:szCs w:val="28"/>
        </w:rPr>
        <w:t>MČR</w:t>
      </w:r>
      <w:r w:rsidR="0017036B">
        <w:rPr>
          <w:b/>
          <w:sz w:val="28"/>
          <w:szCs w:val="28"/>
        </w:rPr>
        <w:t xml:space="preserve"> mládeže</w:t>
      </w:r>
    </w:p>
    <w:p w14:paraId="20E648BB" w14:textId="77F30143" w:rsidR="002E7BFC" w:rsidRDefault="002E7BFC" w:rsidP="002E7BFC">
      <w:r w:rsidRPr="009F6A73">
        <w:rPr>
          <w:b/>
          <w:sz w:val="28"/>
          <w:szCs w:val="28"/>
        </w:rPr>
        <w:t>DVOUHRA</w:t>
      </w:r>
      <w:r w:rsidR="0017036B">
        <w:rPr>
          <w:b/>
          <w:sz w:val="28"/>
          <w:szCs w:val="28"/>
        </w:rPr>
        <w:t xml:space="preserve"> </w:t>
      </w:r>
      <w:r>
        <w:t>– všechny zápasy se hrají na dvě vítězné sady</w:t>
      </w:r>
    </w:p>
    <w:p w14:paraId="6CAA004B" w14:textId="50DA2519" w:rsidR="002E7BFC" w:rsidRDefault="002E7BFC">
      <w:pPr>
        <w:rPr>
          <w:b/>
          <w:sz w:val="28"/>
          <w:szCs w:val="28"/>
        </w:rPr>
      </w:pPr>
      <w:r>
        <w:rPr>
          <w:b/>
          <w:sz w:val="28"/>
          <w:szCs w:val="28"/>
        </w:rPr>
        <w:t>ČTYŘHRA</w:t>
      </w:r>
      <w:r w:rsidRPr="009F6A73">
        <w:rPr>
          <w:sz w:val="28"/>
          <w:szCs w:val="28"/>
        </w:rPr>
        <w:t xml:space="preserve"> </w:t>
      </w:r>
      <w:r>
        <w:t xml:space="preserve">– všechny zápasy se hrají na dvě vítězné sady, při stavu 1:1 následuje </w:t>
      </w:r>
      <w:r w:rsidRPr="005B3F91">
        <w:rPr>
          <w:b/>
        </w:rPr>
        <w:t>SUPER TIE BREAK</w:t>
      </w:r>
      <w:r>
        <w:t xml:space="preserve">   do 10 bodů</w:t>
      </w:r>
    </w:p>
    <w:p w14:paraId="2A577BCF" w14:textId="77777777" w:rsidR="002A08DE" w:rsidRDefault="002A08DE" w:rsidP="002A08DE">
      <w:r>
        <w:t xml:space="preserve">Ve </w:t>
      </w:r>
      <w:r w:rsidRPr="00464F0B">
        <w:rPr>
          <w:b/>
        </w:rPr>
        <w:t>dvouhře</w:t>
      </w:r>
      <w:r>
        <w:t xml:space="preserve"> se uplatňuje pravidlo </w:t>
      </w:r>
      <w:r w:rsidRPr="005B3F91">
        <w:rPr>
          <w:b/>
        </w:rPr>
        <w:t>NO LET</w:t>
      </w:r>
      <w:r>
        <w:rPr>
          <w:b/>
        </w:rPr>
        <w:t xml:space="preserve">. Ve čtyřhře </w:t>
      </w:r>
      <w:r w:rsidRPr="00464F0B">
        <w:t>se uplatňují pravidla</w:t>
      </w:r>
      <w:r>
        <w:rPr>
          <w:b/>
        </w:rPr>
        <w:t xml:space="preserve"> NO AD </w:t>
      </w:r>
      <w:r w:rsidRPr="00464F0B">
        <w:t>i</w:t>
      </w:r>
      <w:r>
        <w:rPr>
          <w:b/>
        </w:rPr>
        <w:t xml:space="preserve"> NO LET</w:t>
      </w:r>
    </w:p>
    <w:p w14:paraId="595856AB" w14:textId="77777777" w:rsidR="002E7BFC" w:rsidRDefault="002E7BFC">
      <w:pPr>
        <w:rPr>
          <w:b/>
          <w:sz w:val="28"/>
          <w:szCs w:val="28"/>
        </w:rPr>
      </w:pPr>
    </w:p>
    <w:p w14:paraId="367104BD" w14:textId="73212CED" w:rsidR="002E7BFC" w:rsidRPr="002A08DE" w:rsidRDefault="002E7BFC" w:rsidP="002A08DE">
      <w:pPr>
        <w:pStyle w:val="Odstavecseseznamem"/>
        <w:numPr>
          <w:ilvl w:val="0"/>
          <w:numId w:val="1"/>
        </w:numPr>
        <w:rPr>
          <w:b/>
          <w:sz w:val="28"/>
          <w:szCs w:val="28"/>
        </w:rPr>
      </w:pPr>
      <w:r w:rsidRPr="002A08DE">
        <w:rPr>
          <w:b/>
          <w:sz w:val="28"/>
          <w:szCs w:val="28"/>
        </w:rPr>
        <w:t>Turnaje třídy B, C a D</w:t>
      </w:r>
    </w:p>
    <w:p w14:paraId="3156BAFA" w14:textId="118E7BF7" w:rsidR="00464F0B" w:rsidRDefault="005B3F91">
      <w:r w:rsidRPr="009F6A73">
        <w:rPr>
          <w:b/>
          <w:sz w:val="28"/>
          <w:szCs w:val="28"/>
        </w:rPr>
        <w:t>DVOUHRA</w:t>
      </w:r>
      <w:r w:rsidR="00464F0B">
        <w:rPr>
          <w:b/>
          <w:sz w:val="28"/>
          <w:szCs w:val="28"/>
        </w:rPr>
        <w:t xml:space="preserve"> i ČTYŘHRA</w:t>
      </w:r>
      <w:r w:rsidRPr="009F6A73">
        <w:rPr>
          <w:sz w:val="28"/>
          <w:szCs w:val="28"/>
        </w:rPr>
        <w:t xml:space="preserve"> </w:t>
      </w:r>
      <w:r>
        <w:t xml:space="preserve">– všechny zápasy se hrají na dvě vítězné sady, při stavu 1:1 následuje </w:t>
      </w:r>
      <w:r w:rsidRPr="005B3F91">
        <w:rPr>
          <w:b/>
        </w:rPr>
        <w:t>SUPER TIE BREAK</w:t>
      </w:r>
      <w:r>
        <w:t xml:space="preserve"> </w:t>
      </w:r>
      <w:r w:rsidR="00275119">
        <w:t xml:space="preserve">  </w:t>
      </w:r>
      <w:r>
        <w:t>do 10 bodů</w:t>
      </w:r>
    </w:p>
    <w:p w14:paraId="3156BAFB" w14:textId="77777777" w:rsidR="005B3F91" w:rsidRDefault="00464F0B">
      <w:r>
        <w:t xml:space="preserve">Ve </w:t>
      </w:r>
      <w:r w:rsidRPr="00464F0B">
        <w:rPr>
          <w:b/>
        </w:rPr>
        <w:t>dvouhře</w:t>
      </w:r>
      <w:r>
        <w:t xml:space="preserve"> se</w:t>
      </w:r>
      <w:r w:rsidR="005B3F91">
        <w:t xml:space="preserve"> uplatňuje pravidlo </w:t>
      </w:r>
      <w:r w:rsidR="005B3F91" w:rsidRPr="005B3F91">
        <w:rPr>
          <w:b/>
        </w:rPr>
        <w:t>NO LET</w:t>
      </w:r>
      <w:r w:rsidR="00275119">
        <w:rPr>
          <w:b/>
        </w:rPr>
        <w:t>.</w:t>
      </w:r>
      <w:r>
        <w:rPr>
          <w:b/>
        </w:rPr>
        <w:t xml:space="preserve"> Ve čtyřhře </w:t>
      </w:r>
      <w:r w:rsidRPr="00464F0B">
        <w:t>se uplatňují pravidla</w:t>
      </w:r>
      <w:r>
        <w:rPr>
          <w:b/>
        </w:rPr>
        <w:t xml:space="preserve"> NO AD </w:t>
      </w:r>
      <w:r w:rsidRPr="00464F0B">
        <w:t>i</w:t>
      </w:r>
      <w:r>
        <w:rPr>
          <w:b/>
        </w:rPr>
        <w:t xml:space="preserve"> NO LET</w:t>
      </w:r>
    </w:p>
    <w:p w14:paraId="3156BAFF" w14:textId="77777777" w:rsidR="009F6A73" w:rsidRDefault="009F6A73" w:rsidP="009F6A73"/>
    <w:p w14:paraId="3156BB00" w14:textId="77777777" w:rsidR="005B3F91" w:rsidRPr="00E73AF7" w:rsidRDefault="005B3F91">
      <w:pPr>
        <w:rPr>
          <w:b/>
          <w:sz w:val="28"/>
          <w:szCs w:val="28"/>
        </w:rPr>
      </w:pPr>
      <w:r w:rsidRPr="00E73AF7">
        <w:rPr>
          <w:b/>
          <w:sz w:val="28"/>
          <w:szCs w:val="28"/>
        </w:rPr>
        <w:t>POZNÁMKA:</w:t>
      </w:r>
    </w:p>
    <w:p w14:paraId="3156BB01" w14:textId="7F0A5C28" w:rsidR="00AD74AC" w:rsidRDefault="00212CA7">
      <w:r>
        <w:t>Předpis byl schválen VV ČTS</w:t>
      </w:r>
      <w:r w:rsidR="00717E93">
        <w:t xml:space="preserve"> dne 16. 10. 2023 a je </w:t>
      </w:r>
      <w:r w:rsidR="00647D33">
        <w:t xml:space="preserve">platný </w:t>
      </w:r>
      <w:r w:rsidR="00E73AF7">
        <w:t xml:space="preserve">pro všechny turnaje mládeže uvedené v Zimní termínové </w:t>
      </w:r>
      <w:proofErr w:type="gramStart"/>
      <w:r w:rsidR="00E73AF7">
        <w:t xml:space="preserve">listině </w:t>
      </w:r>
      <w:r w:rsidR="00464F0B">
        <w:t xml:space="preserve"> </w:t>
      </w:r>
      <w:r w:rsidR="00E73AF7">
        <w:t>ČTS</w:t>
      </w:r>
      <w:proofErr w:type="gramEnd"/>
      <w:r w:rsidR="00E73AF7">
        <w:t xml:space="preserve">  v  období  2</w:t>
      </w:r>
      <w:r w:rsidR="002E35B3">
        <w:t>4</w:t>
      </w:r>
      <w:r w:rsidR="00E73AF7">
        <w:t>. 11. 202</w:t>
      </w:r>
      <w:r w:rsidR="002B600E">
        <w:t>3</w:t>
      </w:r>
      <w:r w:rsidR="00E73AF7">
        <w:t xml:space="preserve"> až </w:t>
      </w:r>
      <w:r w:rsidR="002E35B3">
        <w:t>28</w:t>
      </w:r>
      <w:r w:rsidR="00E73AF7">
        <w:t>. 03. 202</w:t>
      </w:r>
      <w:r w:rsidR="002B600E">
        <w:t>4</w:t>
      </w:r>
      <w:r w:rsidR="00E73AF7">
        <w:t>.</w:t>
      </w:r>
    </w:p>
    <w:p w14:paraId="3156BB02" w14:textId="2150DEE2" w:rsidR="00464F0B" w:rsidRDefault="00464F0B" w:rsidP="00464F0B">
      <w:r>
        <w:t xml:space="preserve">Předpis se nevztahuje na mezinárodní turnaje </w:t>
      </w:r>
      <w:proofErr w:type="spellStart"/>
      <w:r w:rsidR="00465963">
        <w:t>Tennis</w:t>
      </w:r>
      <w:proofErr w:type="spellEnd"/>
      <w:r w:rsidR="00465963">
        <w:t xml:space="preserve"> </w:t>
      </w:r>
      <w:proofErr w:type="spellStart"/>
      <w:r w:rsidR="00465963">
        <w:t>Europe</w:t>
      </w:r>
      <w:proofErr w:type="spellEnd"/>
      <w:r>
        <w:t xml:space="preserve"> mládeže na území ČR. O jiném způsobu hry oblastních a okresních přeborů mohou rozhodnout příslušné oblastní tenisové svazy.</w:t>
      </w:r>
    </w:p>
    <w:p w14:paraId="3156BB03" w14:textId="77777777" w:rsidR="00464F0B" w:rsidRDefault="00464F0B"/>
    <w:p w14:paraId="3156BB05" w14:textId="77777777" w:rsidR="00464F0B" w:rsidRDefault="00464F0B"/>
    <w:p w14:paraId="3156BB06" w14:textId="5C122DD0" w:rsidR="00AD74AC" w:rsidRDefault="00AD74AC">
      <w:r>
        <w:t>V </w:t>
      </w:r>
      <w:proofErr w:type="gramStart"/>
      <w:r>
        <w:t xml:space="preserve">Praze </w:t>
      </w:r>
      <w:r w:rsidR="00647D33">
        <w:t xml:space="preserve"> </w:t>
      </w:r>
      <w:r w:rsidR="00212CA7">
        <w:t>18</w:t>
      </w:r>
      <w:r>
        <w:t>.</w:t>
      </w:r>
      <w:proofErr w:type="gramEnd"/>
      <w:r>
        <w:t xml:space="preserve"> </w:t>
      </w:r>
      <w:r w:rsidR="00212CA7">
        <w:t>10</w:t>
      </w:r>
      <w:r>
        <w:t>. 202</w:t>
      </w:r>
      <w:r w:rsidR="00DD0139">
        <w:t>3</w:t>
      </w:r>
      <w:r>
        <w:t xml:space="preserve">          Leoš Fiala, STÚ ČTS</w:t>
      </w:r>
    </w:p>
    <w:sectPr w:rsidR="00AD74AC" w:rsidSect="00135A5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0B566B"/>
    <w:multiLevelType w:val="hybridMultilevel"/>
    <w:tmpl w:val="84A0725C"/>
    <w:lvl w:ilvl="0" w:tplc="CF1043A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62136A"/>
    <w:multiLevelType w:val="hybridMultilevel"/>
    <w:tmpl w:val="A3BAA96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67018661">
    <w:abstractNumId w:val="1"/>
  </w:num>
  <w:num w:numId="2" w16cid:durableId="18155187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73AAE"/>
    <w:rsid w:val="00135A51"/>
    <w:rsid w:val="0017036B"/>
    <w:rsid w:val="00212CA7"/>
    <w:rsid w:val="00275119"/>
    <w:rsid w:val="002A08DE"/>
    <w:rsid w:val="002B600E"/>
    <w:rsid w:val="002E35B3"/>
    <w:rsid w:val="002E7BFC"/>
    <w:rsid w:val="00384C36"/>
    <w:rsid w:val="00464F0B"/>
    <w:rsid w:val="00465963"/>
    <w:rsid w:val="004913A7"/>
    <w:rsid w:val="005B3F91"/>
    <w:rsid w:val="0060000E"/>
    <w:rsid w:val="006334EF"/>
    <w:rsid w:val="00647D33"/>
    <w:rsid w:val="00717E93"/>
    <w:rsid w:val="00770467"/>
    <w:rsid w:val="00861144"/>
    <w:rsid w:val="00931566"/>
    <w:rsid w:val="009F6A73"/>
    <w:rsid w:val="00AD74AC"/>
    <w:rsid w:val="00B71E44"/>
    <w:rsid w:val="00B873CC"/>
    <w:rsid w:val="00DD0139"/>
    <w:rsid w:val="00E4182A"/>
    <w:rsid w:val="00E73AF7"/>
    <w:rsid w:val="00F73A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56BAF3"/>
  <w15:docId w15:val="{620D002F-B372-4D05-A356-F4904E40FD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135A5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2A08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171</Words>
  <Characters>1013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FIALA</dc:creator>
  <cp:lastModifiedBy>Leoš Fiala</cp:lastModifiedBy>
  <cp:revision>19</cp:revision>
  <cp:lastPrinted>2022-11-29T11:55:00Z</cp:lastPrinted>
  <dcterms:created xsi:type="dcterms:W3CDTF">2022-10-31T10:51:00Z</dcterms:created>
  <dcterms:modified xsi:type="dcterms:W3CDTF">2023-10-18T12:32:00Z</dcterms:modified>
</cp:coreProperties>
</file>